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6E7CC" w14:textId="06C302CD" w:rsidR="00EE3995" w:rsidRDefault="00590EAD" w:rsidP="008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4211">
        <w:rPr>
          <w:rFonts w:ascii="Times New Roman" w:hAnsi="Times New Roman" w:cs="Times New Roman"/>
          <w:sz w:val="24"/>
          <w:szCs w:val="24"/>
        </w:rPr>
        <w:t xml:space="preserve">Tell your story. </w:t>
      </w:r>
      <w:r w:rsidR="00614C03">
        <w:rPr>
          <w:rFonts w:ascii="Times New Roman" w:hAnsi="Times New Roman" w:cs="Times New Roman"/>
          <w:sz w:val="24"/>
          <w:szCs w:val="24"/>
        </w:rPr>
        <w:t xml:space="preserve">What is your favorite Christmas memory? </w:t>
      </w:r>
    </w:p>
    <w:p w14:paraId="552CC650" w14:textId="77777777" w:rsidR="008F1C24" w:rsidRDefault="008F1C24" w:rsidP="008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8C2A3" w14:textId="77777777" w:rsidR="00E27DD8" w:rsidRPr="00590EAD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7CE0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0408" w14:textId="59041EA5" w:rsidR="00883E7E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438C87" w14:textId="77777777" w:rsidR="007E76A6" w:rsidRPr="007E76A6" w:rsidRDefault="007E76A6" w:rsidP="00B46964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0029F20A" w14:textId="77777777" w:rsidR="007E76A6" w:rsidRDefault="007941B0" w:rsidP="007F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E63BC8">
        <w:rPr>
          <w:rFonts w:ascii="Times New Roman" w:hAnsi="Times New Roman" w:cs="Times New Roman"/>
          <w:sz w:val="24"/>
          <w:szCs w:val="24"/>
        </w:rPr>
        <w:t xml:space="preserve"> </w:t>
      </w:r>
      <w:r w:rsidR="007E76A6">
        <w:rPr>
          <w:rFonts w:ascii="Times New Roman" w:hAnsi="Times New Roman" w:cs="Times New Roman"/>
          <w:sz w:val="24"/>
          <w:szCs w:val="24"/>
        </w:rPr>
        <w:t xml:space="preserve">What is the most amazing part of the biblical account of Christ’s   </w:t>
      </w:r>
    </w:p>
    <w:p w14:paraId="2D651B0B" w14:textId="4C8E992E" w:rsidR="00997109" w:rsidRDefault="007E76A6" w:rsidP="007F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birth to you? Why?</w:t>
      </w: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9E9D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38A88" w14:textId="77777777" w:rsidR="00EE3995" w:rsidRDefault="00EE3995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89D62" w14:textId="77777777" w:rsidR="008F1C24" w:rsidRDefault="008F1C24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6504" w14:textId="77777777" w:rsidR="001A32A9" w:rsidRPr="007E76A6" w:rsidRDefault="001A32A9" w:rsidP="00B469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6DD24" w14:textId="77777777" w:rsidR="00A25CCA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about</w:t>
      </w:r>
      <w:r w:rsidR="00387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CCA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A25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8C458" w14:textId="780C45CA" w:rsidR="00EE3995" w:rsidRPr="00EE3995" w:rsidRDefault="00A25CCA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0E88">
        <w:rPr>
          <w:rFonts w:ascii="Times New Roman" w:hAnsi="Times New Roman" w:cs="Times New Roman"/>
          <w:sz w:val="24"/>
          <w:szCs w:val="24"/>
        </w:rPr>
        <w:t>God fulfilling His Word: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02A3" w14:textId="6DAF3EF0" w:rsidR="00FC30C0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B41405">
        <w:rPr>
          <w:rFonts w:ascii="Times New Roman" w:hAnsi="Times New Roman" w:cs="Times New Roman"/>
          <w:sz w:val="24"/>
          <w:szCs w:val="24"/>
        </w:rPr>
        <w:t xml:space="preserve"> Numbers 23:19</w:t>
      </w:r>
    </w:p>
    <w:p w14:paraId="0407AF05" w14:textId="735E53BB" w:rsidR="002C0E1E" w:rsidRDefault="0054111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30C0">
        <w:rPr>
          <w:rFonts w:ascii="Times New Roman" w:hAnsi="Times New Roman" w:cs="Times New Roman"/>
          <w:sz w:val="24"/>
          <w:szCs w:val="24"/>
        </w:rPr>
        <w:t xml:space="preserve">) </w:t>
      </w:r>
      <w:r w:rsidR="00B41405">
        <w:rPr>
          <w:rFonts w:ascii="Times New Roman" w:hAnsi="Times New Roman" w:cs="Times New Roman"/>
          <w:sz w:val="24"/>
          <w:szCs w:val="24"/>
        </w:rPr>
        <w:t>Joshua 21:45</w:t>
      </w:r>
    </w:p>
    <w:p w14:paraId="24B40D74" w14:textId="43E5DC14" w:rsidR="00A935A7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0E1E">
        <w:rPr>
          <w:rFonts w:ascii="Times New Roman" w:hAnsi="Times New Roman" w:cs="Times New Roman"/>
          <w:sz w:val="24"/>
          <w:szCs w:val="24"/>
        </w:rPr>
        <w:t>)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 w:rsidR="00B41405">
        <w:rPr>
          <w:rFonts w:ascii="Times New Roman" w:hAnsi="Times New Roman" w:cs="Times New Roman"/>
          <w:sz w:val="24"/>
          <w:szCs w:val="24"/>
        </w:rPr>
        <w:t>Jeremiah 32:27; Jeremiah 32:17</w:t>
      </w:r>
    </w:p>
    <w:p w14:paraId="0119FF12" w14:textId="254C700F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41405">
        <w:rPr>
          <w:rFonts w:ascii="Times New Roman" w:hAnsi="Times New Roman" w:cs="Times New Roman"/>
          <w:sz w:val="24"/>
          <w:szCs w:val="24"/>
        </w:rPr>
        <w:t>Lamentations 2:17</w:t>
      </w:r>
    </w:p>
    <w:p w14:paraId="5521116B" w14:textId="79D0CEBD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B41405">
        <w:rPr>
          <w:rFonts w:ascii="Times New Roman" w:hAnsi="Times New Roman" w:cs="Times New Roman"/>
          <w:sz w:val="24"/>
          <w:szCs w:val="24"/>
        </w:rPr>
        <w:t xml:space="preserve"> Ezekiel 12:28</w:t>
      </w:r>
    </w:p>
    <w:p w14:paraId="63A4A9C2" w14:textId="5E64170F" w:rsidR="00541114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BC8">
        <w:rPr>
          <w:rFonts w:ascii="Times New Roman" w:hAnsi="Times New Roman" w:cs="Times New Roman"/>
          <w:sz w:val="24"/>
          <w:szCs w:val="24"/>
        </w:rPr>
        <w:t>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B41405">
        <w:rPr>
          <w:rFonts w:ascii="Times New Roman" w:hAnsi="Times New Roman" w:cs="Times New Roman"/>
          <w:sz w:val="24"/>
          <w:szCs w:val="24"/>
        </w:rPr>
        <w:t>Philippians 1:6</w:t>
      </w:r>
    </w:p>
    <w:p w14:paraId="78105830" w14:textId="339B33BD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B41405">
        <w:rPr>
          <w:rFonts w:ascii="Times New Roman" w:hAnsi="Times New Roman" w:cs="Times New Roman"/>
          <w:sz w:val="24"/>
          <w:szCs w:val="24"/>
        </w:rPr>
        <w:t>Hebrews 10:23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2BE695" w14:textId="54540121" w:rsidR="001015C8" w:rsidRDefault="007941B0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7E76A6">
        <w:rPr>
          <w:rFonts w:ascii="Times New Roman" w:hAnsi="Times New Roman" w:cs="Times New Roman"/>
          <w:sz w:val="24"/>
          <w:szCs w:val="24"/>
        </w:rPr>
        <w:t>Who were the Magi? How did they find out about the star?</w:t>
      </w:r>
    </w:p>
    <w:p w14:paraId="48C00020" w14:textId="77777777" w:rsidR="00AF5B13" w:rsidRDefault="00AF5B13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7D777" w14:textId="77777777" w:rsidR="00EE3995" w:rsidRDefault="00EE3995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D05BA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824A" w14:textId="77777777" w:rsidR="001A32A9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EC9F5" w14:textId="77777777" w:rsidR="00E27DD8" w:rsidRDefault="00E27DD8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Pr="007E76A6" w:rsidRDefault="0062726A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0B3FAC07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B41405">
        <w:rPr>
          <w:rFonts w:ascii="Times New Roman" w:hAnsi="Times New Roman" w:cs="Times New Roman"/>
          <w:sz w:val="24"/>
          <w:szCs w:val="24"/>
        </w:rPr>
        <w:t xml:space="preserve"> reach out to someone who is lonely this Christmas.</w:t>
      </w:r>
    </w:p>
    <w:p w14:paraId="0E160DBB" w14:textId="0E92A981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7E76A6">
        <w:rPr>
          <w:rFonts w:ascii="Times New Roman" w:hAnsi="Times New Roman" w:cs="Times New Roman"/>
          <w:sz w:val="24"/>
          <w:szCs w:val="24"/>
        </w:rPr>
        <w:t>invite someone to the Christmas Eve service.</w:t>
      </w:r>
    </w:p>
    <w:p w14:paraId="5FA1267F" w14:textId="612D01E2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B41405">
        <w:rPr>
          <w:rFonts w:ascii="Times New Roman" w:hAnsi="Times New Roman" w:cs="Times New Roman"/>
          <w:sz w:val="24"/>
          <w:szCs w:val="24"/>
        </w:rPr>
        <w:t>Hebrews 10:23.</w:t>
      </w:r>
    </w:p>
    <w:p w14:paraId="3CFC3025" w14:textId="089F5150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</w:t>
      </w:r>
      <w:r w:rsidR="00EE3995">
        <w:rPr>
          <w:rFonts w:ascii="Times New Roman" w:hAnsi="Times New Roman" w:cs="Times New Roman"/>
          <w:sz w:val="24"/>
          <w:szCs w:val="24"/>
        </w:rPr>
        <w:t>Dec</w:t>
      </w:r>
      <w:r w:rsidR="002851B7">
        <w:rPr>
          <w:rFonts w:ascii="Times New Roman" w:hAnsi="Times New Roman" w:cs="Times New Roman"/>
          <w:sz w:val="24"/>
          <w:szCs w:val="24"/>
        </w:rPr>
        <w:t>em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426F6A">
        <w:rPr>
          <w:rFonts w:ascii="Times New Roman" w:hAnsi="Times New Roman" w:cs="Times New Roman"/>
          <w:sz w:val="24"/>
          <w:szCs w:val="24"/>
        </w:rPr>
        <w:t>24</w:t>
      </w:r>
      <w:r w:rsidR="00695F07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62B2EEDF" w:rsidR="00656316" w:rsidRDefault="00426F6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 Passages</w:t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r w:rsidR="00EE3995">
        <w:rPr>
          <w:rFonts w:ascii="Times New Roman" w:hAnsi="Times New Roman" w:cs="Times New Roman"/>
          <w:sz w:val="24"/>
          <w:szCs w:val="24"/>
        </w:rPr>
        <w:tab/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48AC56" w14:textId="77777777" w:rsidR="007E76A6" w:rsidRDefault="007E76A6" w:rsidP="007E76A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Birth of Jesus: </w:t>
      </w:r>
    </w:p>
    <w:p w14:paraId="4D74BDCE" w14:textId="0010F9B8" w:rsidR="00F95596" w:rsidRPr="00444FF1" w:rsidRDefault="007E76A6" w:rsidP="007E76A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When </w:t>
      </w:r>
      <w:r w:rsidR="0004075B">
        <w:rPr>
          <w:rFonts w:ascii="Arial" w:hAnsi="Arial" w:cs="Arial"/>
          <w:b/>
          <w:bCs/>
          <w:i/>
          <w:iCs/>
          <w:sz w:val="32"/>
          <w:szCs w:val="32"/>
        </w:rPr>
        <w:t>God Move</w:t>
      </w:r>
      <w:r>
        <w:rPr>
          <w:rFonts w:ascii="Arial" w:hAnsi="Arial" w:cs="Arial"/>
          <w:b/>
          <w:bCs/>
          <w:i/>
          <w:iCs/>
          <w:sz w:val="32"/>
          <w:szCs w:val="32"/>
        </w:rPr>
        <w:t>d</w:t>
      </w:r>
      <w:r w:rsidR="0004075B">
        <w:rPr>
          <w:rFonts w:ascii="Arial" w:hAnsi="Arial" w:cs="Arial"/>
          <w:b/>
          <w:bCs/>
          <w:i/>
          <w:iCs/>
          <w:sz w:val="32"/>
          <w:szCs w:val="32"/>
        </w:rPr>
        <w:t xml:space="preserve"> Heaven and Earth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E69CA3" w14:textId="6F773961" w:rsidR="00E27569" w:rsidRPr="00E27569" w:rsidRDefault="00656316" w:rsidP="00E2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75858" w14:textId="62A9BAA3" w:rsidR="009E759C" w:rsidRPr="00465181" w:rsidRDefault="00EA5144" w:rsidP="00CD57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518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6668BA" w14:textId="3A2EF8A5" w:rsidR="008C1BB3" w:rsidRDefault="0046518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C47D57">
        <w:rPr>
          <w:rFonts w:ascii="Times New Roman" w:hAnsi="Times New Roman" w:cs="Times New Roman"/>
          <w:sz w:val="24"/>
          <w:szCs w:val="24"/>
        </w:rPr>
        <w:t>A Hallmark Christmas</w:t>
      </w:r>
    </w:p>
    <w:p w14:paraId="3D2AB601" w14:textId="3C9E3A3B" w:rsidR="007A6CA1" w:rsidRPr="00EF6B9A" w:rsidRDefault="007A6CA1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3D7395" w14:textId="6C54642E" w:rsidR="00465181" w:rsidRDefault="00EF6B9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0CDCEC" w14:textId="5AB40E83" w:rsidR="00465181" w:rsidRDefault="0046518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A274C" w14:textId="77777777" w:rsidR="00EF6B9A" w:rsidRDefault="00EF6B9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65A1C" w14:textId="77777777" w:rsidR="00EF6B9A" w:rsidRDefault="00EF6B9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D3E44" w14:textId="77777777" w:rsidR="00EF6B9A" w:rsidRDefault="00EF6B9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3FEE3" w14:textId="23FDC441" w:rsidR="00465181" w:rsidRDefault="0046518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C47D57">
        <w:rPr>
          <w:rFonts w:ascii="Times New Roman" w:hAnsi="Times New Roman" w:cs="Times New Roman"/>
          <w:sz w:val="24"/>
          <w:szCs w:val="24"/>
        </w:rPr>
        <w:t>The Miracle of Christmas</w:t>
      </w:r>
    </w:p>
    <w:p w14:paraId="0F61ACC8" w14:textId="77777777" w:rsidR="008C1BB3" w:rsidRPr="00EF6B9A" w:rsidRDefault="008C1BB3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A383EA" w14:textId="7DCC11F4" w:rsidR="00595675" w:rsidRDefault="00EF6B9A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14365A" w14:textId="77777777" w:rsidR="00C34801" w:rsidRDefault="00C3480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0D68B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3B2EB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Pr="009B6CEC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3B8CB83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211">
        <w:rPr>
          <w:rFonts w:ascii="Times New Roman" w:hAnsi="Times New Roman" w:cs="Times New Roman"/>
          <w:b/>
          <w:bCs/>
          <w:sz w:val="24"/>
          <w:szCs w:val="24"/>
        </w:rPr>
        <w:t xml:space="preserve">The Birth of Jesus: </w:t>
      </w:r>
      <w:r w:rsidR="007E76A6">
        <w:rPr>
          <w:rFonts w:ascii="Times New Roman" w:hAnsi="Times New Roman" w:cs="Times New Roman"/>
          <w:b/>
          <w:bCs/>
          <w:sz w:val="24"/>
          <w:szCs w:val="24"/>
        </w:rPr>
        <w:t>When God Moved Heaven and Earth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2F06A1F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F34211">
        <w:rPr>
          <w:rFonts w:ascii="Times New Roman" w:hAnsi="Times New Roman" w:cs="Times New Roman"/>
          <w:sz w:val="24"/>
          <w:szCs w:val="24"/>
        </w:rPr>
        <w:t>God Moved Upon a Woman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11B5B1" w14:textId="77777777" w:rsidR="00C47D57" w:rsidRDefault="00DF1641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50455D">
        <w:rPr>
          <w:rFonts w:ascii="Times New Roman" w:hAnsi="Times New Roman" w:cs="Times New Roman"/>
          <w:sz w:val="24"/>
          <w:szCs w:val="24"/>
        </w:rPr>
        <w:t xml:space="preserve">Luke 1:26-35; </w:t>
      </w:r>
      <w:r w:rsidR="00C47D57" w:rsidRPr="00C47D57">
        <w:rPr>
          <w:rFonts w:ascii="Times New Roman" w:hAnsi="Times New Roman" w:cs="Times New Roman"/>
          <w:sz w:val="24"/>
          <w:szCs w:val="24"/>
        </w:rPr>
        <w:t xml:space="preserve">Daniel 10:13; Daniel 12:1; Jude </w:t>
      </w:r>
      <w:proofErr w:type="gramStart"/>
      <w:r w:rsidR="00C47D57" w:rsidRPr="00C47D57">
        <w:rPr>
          <w:rFonts w:ascii="Times New Roman" w:hAnsi="Times New Roman" w:cs="Times New Roman"/>
          <w:sz w:val="24"/>
          <w:szCs w:val="24"/>
        </w:rPr>
        <w:t>9;</w:t>
      </w:r>
      <w:proofErr w:type="gramEnd"/>
      <w:r w:rsidR="00C47D57" w:rsidRPr="00C4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778D5" w14:textId="77777777" w:rsidR="00C47D57" w:rsidRDefault="00C47D57" w:rsidP="00C47D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7D57"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>elation</w:t>
      </w:r>
      <w:r w:rsidRPr="00C47D57">
        <w:rPr>
          <w:rFonts w:ascii="Times New Roman" w:hAnsi="Times New Roman" w:cs="Times New Roman"/>
          <w:sz w:val="24"/>
          <w:szCs w:val="24"/>
        </w:rPr>
        <w:t xml:space="preserve"> 12:7-9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7D5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iel</w:t>
      </w:r>
      <w:r w:rsidRPr="00C47D57">
        <w:rPr>
          <w:rFonts w:ascii="Times New Roman" w:hAnsi="Times New Roman" w:cs="Times New Roman"/>
          <w:sz w:val="24"/>
          <w:szCs w:val="24"/>
        </w:rPr>
        <w:t xml:space="preserve"> 8:15-27; </w:t>
      </w:r>
      <w:r>
        <w:rPr>
          <w:rFonts w:ascii="Times New Roman" w:hAnsi="Times New Roman" w:cs="Times New Roman"/>
          <w:sz w:val="24"/>
          <w:szCs w:val="24"/>
        </w:rPr>
        <w:t xml:space="preserve">Daniel </w:t>
      </w:r>
      <w:r w:rsidRPr="00C47D57">
        <w:rPr>
          <w:rFonts w:ascii="Times New Roman" w:hAnsi="Times New Roman" w:cs="Times New Roman"/>
          <w:sz w:val="24"/>
          <w:szCs w:val="24"/>
        </w:rPr>
        <w:t>9:20-</w:t>
      </w:r>
      <w:proofErr w:type="gramStart"/>
      <w:r w:rsidRPr="00C47D5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D302D71" w14:textId="18459403" w:rsidR="00883DBD" w:rsidRDefault="00C47D57" w:rsidP="00C47D5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1:11-23; Luke 1:26-38; Isaiah 7:14; Jeremiah 22:30)</w:t>
      </w:r>
    </w:p>
    <w:p w14:paraId="53B739E6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3CE9F" w14:textId="77777777" w:rsidR="002851B7" w:rsidRDefault="002851B7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E5605" w14:textId="77777777" w:rsidR="00EE3995" w:rsidRDefault="00EE3995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DDFFC" w14:textId="77777777" w:rsidR="009B6CEC" w:rsidRDefault="009B6CEC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45B57DDD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F34211">
        <w:rPr>
          <w:rFonts w:ascii="Times New Roman" w:hAnsi="Times New Roman" w:cs="Times New Roman"/>
          <w:sz w:val="24"/>
          <w:szCs w:val="24"/>
        </w:rPr>
        <w:t>God Moved Upon a Family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C173D" w14:textId="2D9452EC" w:rsidR="001B7526" w:rsidRDefault="00DE5767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47D57">
        <w:rPr>
          <w:rFonts w:ascii="Times New Roman" w:hAnsi="Times New Roman" w:cs="Times New Roman"/>
          <w:sz w:val="24"/>
          <w:szCs w:val="24"/>
        </w:rPr>
        <w:t xml:space="preserve">Luke 1:38; Luke 1:56; Deuteronomy 24:1; Matthew </w:t>
      </w:r>
      <w:proofErr w:type="gramStart"/>
      <w:r w:rsidR="00C47D57">
        <w:rPr>
          <w:rFonts w:ascii="Times New Roman" w:hAnsi="Times New Roman" w:cs="Times New Roman"/>
          <w:sz w:val="24"/>
          <w:szCs w:val="24"/>
        </w:rPr>
        <w:t>1:19;</w:t>
      </w:r>
      <w:proofErr w:type="gramEnd"/>
      <w:r w:rsidR="00C47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0C1EB" w14:textId="518C4FC8" w:rsidR="00C47D57" w:rsidRDefault="00C47D57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Leviticus 20:10; Matthew 1:20-21; Isaiah 7:4)</w:t>
      </w:r>
    </w:p>
    <w:p w14:paraId="0C3A5A79" w14:textId="77777777" w:rsidR="00C34801" w:rsidRDefault="00C3480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008C" w14:textId="77777777" w:rsidR="00C34801" w:rsidRDefault="00C34801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7F304" w14:textId="77777777" w:rsidR="00C16BB1" w:rsidRDefault="00C16BB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E08AA" w14:textId="46A404B4" w:rsidR="00C47D57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C47D57">
        <w:rPr>
          <w:rFonts w:ascii="Times New Roman" w:hAnsi="Times New Roman" w:cs="Times New Roman"/>
          <w:sz w:val="24"/>
          <w:szCs w:val="24"/>
        </w:rPr>
        <w:t>God Moved Upon a King</w:t>
      </w:r>
    </w:p>
    <w:p w14:paraId="6BF0B039" w14:textId="77777777" w:rsidR="00C47D57" w:rsidRPr="00C47D57" w:rsidRDefault="00C47D5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A8AB90" w14:textId="77777777" w:rsidR="00C133EA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C133EA">
        <w:rPr>
          <w:rFonts w:ascii="Times New Roman" w:hAnsi="Times New Roman" w:cs="Times New Roman"/>
          <w:sz w:val="24"/>
          <w:szCs w:val="24"/>
        </w:rPr>
        <w:t>Luke 2:1-2; Acts 17:7; Acts 18:2; Proverbs 21:</w:t>
      </w:r>
      <w:proofErr w:type="gramStart"/>
      <w:r w:rsidR="00C133EA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="00C13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0E23" w14:textId="6CBD5D91" w:rsidR="00C47D57" w:rsidRDefault="00C133EA" w:rsidP="00C133E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Ezra 7:21-26; Isaiah 10:5-7; Isaiah 45:1-4)</w:t>
      </w:r>
    </w:p>
    <w:p w14:paraId="7061B572" w14:textId="77777777" w:rsidR="00C47D57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FFEF4" w14:textId="77777777" w:rsidR="00C47D57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C39D" w14:textId="77777777" w:rsidR="00C47D57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C49D" w14:textId="77777777" w:rsidR="00C47D57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F7B3F" w14:textId="77777777" w:rsidR="00C133EA" w:rsidRDefault="00C133E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E34D7" w14:textId="77777777" w:rsidR="00C133EA" w:rsidRDefault="00C133EA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6E7F93C5" w:rsidR="00F82698" w:rsidRDefault="00C47D5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F34211">
        <w:rPr>
          <w:rFonts w:ascii="Times New Roman" w:hAnsi="Times New Roman" w:cs="Times New Roman"/>
          <w:sz w:val="24"/>
          <w:szCs w:val="24"/>
        </w:rPr>
        <w:t>God Moved Upon a Nation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F2337B" w14:textId="0E03FBED" w:rsidR="00CC4D11" w:rsidRDefault="00F8269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777047">
        <w:rPr>
          <w:rFonts w:ascii="Times New Roman" w:hAnsi="Times New Roman" w:cs="Times New Roman"/>
          <w:sz w:val="24"/>
          <w:szCs w:val="24"/>
        </w:rPr>
        <w:t xml:space="preserve"> </w:t>
      </w:r>
      <w:r w:rsidR="00C133EA">
        <w:rPr>
          <w:rFonts w:ascii="Times New Roman" w:hAnsi="Times New Roman" w:cs="Times New Roman"/>
          <w:sz w:val="24"/>
          <w:szCs w:val="24"/>
        </w:rPr>
        <w:t>Luke 2:2-7; Micah 5:2; Luke 2:8-20; Luke 2:34-35)</w:t>
      </w:r>
    </w:p>
    <w:p w14:paraId="0E510C88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07A9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8E3A6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B8AA4" w14:textId="000CD81B" w:rsidR="00EE3995" w:rsidRDefault="00EE3995" w:rsidP="00474E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7D9BF" w14:textId="77777777" w:rsidR="00C34801" w:rsidRDefault="00C34801" w:rsidP="00474E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DAE17" w14:textId="77777777" w:rsidR="00C34801" w:rsidRPr="009B6CEC" w:rsidRDefault="00C34801" w:rsidP="00474E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14:paraId="2F94C51D" w14:textId="596A2C29" w:rsidR="00EA7A76" w:rsidRDefault="009A4365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</w:t>
      </w:r>
      <w:r w:rsidR="00C47D57">
        <w:rPr>
          <w:rFonts w:ascii="Times New Roman" w:hAnsi="Times New Roman" w:cs="Times New Roman"/>
          <w:sz w:val="24"/>
          <w:szCs w:val="24"/>
        </w:rPr>
        <w:t>E</w:t>
      </w:r>
      <w:r w:rsidR="00767576">
        <w:rPr>
          <w:rFonts w:ascii="Times New Roman" w:hAnsi="Times New Roman" w:cs="Times New Roman"/>
          <w:sz w:val="24"/>
          <w:szCs w:val="24"/>
        </w:rPr>
        <w:t>.</w:t>
      </w:r>
      <w:r w:rsidR="00465181">
        <w:rPr>
          <w:rFonts w:ascii="Times New Roman" w:hAnsi="Times New Roman" w:cs="Times New Roman"/>
          <w:sz w:val="24"/>
          <w:szCs w:val="24"/>
        </w:rPr>
        <w:t xml:space="preserve"> </w:t>
      </w:r>
      <w:r w:rsidR="00F34211">
        <w:rPr>
          <w:rFonts w:ascii="Times New Roman" w:hAnsi="Times New Roman" w:cs="Times New Roman"/>
          <w:sz w:val="24"/>
          <w:szCs w:val="24"/>
        </w:rPr>
        <w:t>God Moved Upon the Universe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C78E13" w14:textId="77777777" w:rsidR="00C133EA" w:rsidRDefault="0023249D" w:rsidP="00C348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C16BB1">
        <w:rPr>
          <w:rFonts w:ascii="Times New Roman" w:hAnsi="Times New Roman" w:cs="Times New Roman"/>
          <w:sz w:val="24"/>
          <w:szCs w:val="24"/>
        </w:rPr>
        <w:t xml:space="preserve">Matthew 2:1-12; </w:t>
      </w:r>
      <w:r w:rsidR="00C133EA">
        <w:rPr>
          <w:rFonts w:ascii="Times New Roman" w:hAnsi="Times New Roman" w:cs="Times New Roman"/>
          <w:sz w:val="24"/>
          <w:szCs w:val="24"/>
        </w:rPr>
        <w:t xml:space="preserve">Daniel 2:48; </w:t>
      </w:r>
      <w:r w:rsidR="00C133EA" w:rsidRPr="00C133EA">
        <w:rPr>
          <w:rFonts w:ascii="Times New Roman" w:hAnsi="Times New Roman" w:cs="Times New Roman"/>
          <w:sz w:val="24"/>
          <w:szCs w:val="24"/>
        </w:rPr>
        <w:t xml:space="preserve">Numbers </w:t>
      </w:r>
      <w:proofErr w:type="gramStart"/>
      <w:r w:rsidR="00C133EA" w:rsidRPr="00C133EA">
        <w:rPr>
          <w:rFonts w:ascii="Times New Roman" w:hAnsi="Times New Roman" w:cs="Times New Roman"/>
          <w:sz w:val="24"/>
          <w:szCs w:val="24"/>
        </w:rPr>
        <w:t>24:17;</w:t>
      </w:r>
      <w:proofErr w:type="gramEnd"/>
      <w:r w:rsidR="00C133EA" w:rsidRPr="00C13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B3E05" w14:textId="31E65298" w:rsidR="008A2622" w:rsidRDefault="00C133EA" w:rsidP="00C348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33EA">
        <w:rPr>
          <w:rFonts w:ascii="Times New Roman" w:hAnsi="Times New Roman" w:cs="Times New Roman"/>
          <w:sz w:val="24"/>
          <w:szCs w:val="24"/>
        </w:rPr>
        <w:t>Revelation 22:16</w:t>
      </w:r>
      <w:r>
        <w:rPr>
          <w:rFonts w:ascii="Times New Roman" w:hAnsi="Times New Roman" w:cs="Times New Roman"/>
          <w:sz w:val="24"/>
          <w:szCs w:val="24"/>
        </w:rPr>
        <w:t>; Exodus 13:21)</w:t>
      </w:r>
    </w:p>
    <w:p w14:paraId="48EAE424" w14:textId="77777777" w:rsidR="00C34801" w:rsidRDefault="00C34801" w:rsidP="00C348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1766D4" w14:textId="4D3A59BC" w:rsidR="00860DC6" w:rsidRDefault="008A2622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14793255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</w:p>
    <w:p w14:paraId="5D8D7DD4" w14:textId="77777777" w:rsidR="00920A1D" w:rsidRDefault="00920A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9B62B" w14:textId="77777777" w:rsidR="00C34801" w:rsidRDefault="00C3480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8A7AA" w14:textId="77777777" w:rsidR="00C34801" w:rsidRPr="00C34801" w:rsidRDefault="00C34801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BE666" w14:textId="64326481" w:rsidR="00E61817" w:rsidRPr="001A32A9" w:rsidRDefault="00920A1D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F932107" w14:textId="33A7931B" w:rsidR="00920A1D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6518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bookmarkEnd w:id="9"/>
    <w:p w14:paraId="0A7F33C2" w14:textId="1940262A" w:rsidR="00E27DD8" w:rsidRDefault="00E27DD8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CB1E5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24793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F1264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7F268" w14:textId="77777777" w:rsidR="00C34801" w:rsidRDefault="00C34801" w:rsidP="00E27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E440D" w14:textId="77777777" w:rsidR="00C34801" w:rsidRPr="00287950" w:rsidRDefault="00C34801" w:rsidP="00E27D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9F46D9" w14:textId="77777777" w:rsidR="00E27569" w:rsidRPr="001B704F" w:rsidRDefault="00E27569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8977EA7" w14:textId="77777777" w:rsidR="001B704F" w:rsidRPr="00E27569" w:rsidRDefault="001B704F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8482195"/>
      <w:bookmarkStart w:id="14" w:name="_Hlk102016184"/>
      <w:bookmarkStart w:id="15" w:name="_Hlk100145134"/>
      <w:bookmarkStart w:id="16" w:name="_Hlk104986128"/>
      <w:bookmarkStart w:id="17" w:name="_Hlk90305594"/>
      <w:bookmarkStart w:id="18" w:name="_Hlk106269167"/>
      <w:bookmarkStart w:id="19" w:name="_Hlk112244982"/>
      <w:bookmarkStart w:id="20" w:name="_Hlk141380037"/>
      <w:bookmarkStart w:id="21" w:name="_Hlk115939882"/>
      <w:bookmarkStart w:id="22" w:name="_Hlk121390132"/>
      <w:bookmarkStart w:id="23" w:name="_Hlk127784665"/>
      <w:bookmarkStart w:id="24" w:name="_Hlk128396702"/>
      <w:bookmarkStart w:id="25" w:name="_Hlk130134189"/>
      <w:bookmarkStart w:id="26" w:name="_Hlk129443277"/>
      <w:bookmarkStart w:id="27" w:name="_Hlk141185126"/>
      <w:bookmarkStart w:id="28" w:name="_Hlk144116702"/>
      <w:bookmarkStart w:id="29" w:name="_Hlk150151308"/>
      <w:bookmarkStart w:id="30" w:name="_Hlk154133625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1EC09F8D" w:rsidR="008F391F" w:rsidRPr="00905862" w:rsidRDefault="0053493A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John 4:10</w:t>
      </w:r>
      <w:bookmarkEnd w:id="13"/>
      <w:bookmarkEnd w:id="14"/>
      <w:bookmarkEnd w:id="15"/>
      <w:bookmarkEnd w:id="16"/>
      <w:bookmarkEnd w:id="17"/>
      <w:bookmarkEnd w:id="18"/>
      <w:bookmarkEnd w:id="19"/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54A4A828" w14:textId="77777777" w:rsidR="0062726A" w:rsidRPr="00417348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E72D152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150253774"/>
      <w:bookmarkEnd w:id="28"/>
      <w:bookmarkEnd w:id="29"/>
    </w:p>
    <w:p w14:paraId="45F50FD0" w14:textId="41F8254E" w:rsidR="00AF5B13" w:rsidRDefault="0053493A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3A">
        <w:rPr>
          <w:rFonts w:ascii="Times New Roman" w:hAnsi="Times New Roman" w:cs="Times New Roman"/>
          <w:sz w:val="24"/>
          <w:szCs w:val="24"/>
        </w:rPr>
        <w:t>This is real love—not that we loved God, but that he loved us and sent his Son as a sacrifice to take away our sins.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93A">
        <w:rPr>
          <w:rFonts w:ascii="Times New Roman" w:hAnsi="Times New Roman" w:cs="Times New Roman"/>
          <w:i/>
          <w:iCs/>
          <w:sz w:val="24"/>
          <w:szCs w:val="24"/>
        </w:rPr>
        <w:t>(NLT)</w:t>
      </w:r>
    </w:p>
    <w:bookmarkEnd w:id="30"/>
    <w:p w14:paraId="0CCCBF2C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E5416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C7C3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1779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4BC9F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C17A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00936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796DE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EA48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24713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DE2C" w14:textId="77777777" w:rsidR="00AF5B13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1BFE2" w14:textId="77777777" w:rsidR="00AF5B13" w:rsidRPr="009A224E" w:rsidRDefault="00AF5B13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250B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FF25D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2B5C6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F890F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8BD47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9C074" w14:textId="77777777" w:rsidR="001B704F" w:rsidRDefault="001B704F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FF6B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E8DCB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D2649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6B095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8ECE1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2B12B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22696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2E692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D3A61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3D729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62829" w14:textId="77777777" w:rsidR="00C133EA" w:rsidRDefault="00C133E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1"/>
    <w:p w14:paraId="6D9437AF" w14:textId="052DBC76" w:rsidR="004202FA" w:rsidRDefault="004202FA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2A1C8" w14:textId="77777777" w:rsidR="00417348" w:rsidRPr="00417348" w:rsidRDefault="00417348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75B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A32A9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7950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D0E"/>
    <w:rsid w:val="00417348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6F6A"/>
    <w:rsid w:val="00427B17"/>
    <w:rsid w:val="00427EE1"/>
    <w:rsid w:val="0043085E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455D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493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03"/>
    <w:rsid w:val="00614CFF"/>
    <w:rsid w:val="00615C04"/>
    <w:rsid w:val="0061676C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6C67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1A80"/>
    <w:rsid w:val="007A2340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6A6"/>
    <w:rsid w:val="007E7A0F"/>
    <w:rsid w:val="007F039A"/>
    <w:rsid w:val="007F0B6D"/>
    <w:rsid w:val="007F10F3"/>
    <w:rsid w:val="007F1DF3"/>
    <w:rsid w:val="007F3DF0"/>
    <w:rsid w:val="007F60FF"/>
    <w:rsid w:val="007F7D08"/>
    <w:rsid w:val="007F7F50"/>
    <w:rsid w:val="00800880"/>
    <w:rsid w:val="00800E88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60DC6"/>
    <w:rsid w:val="0086236A"/>
    <w:rsid w:val="00862B2E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405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E7C2C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33EA"/>
    <w:rsid w:val="00C16BB1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7D57"/>
    <w:rsid w:val="00C50E32"/>
    <w:rsid w:val="00C515AF"/>
    <w:rsid w:val="00C5560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41D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1817"/>
    <w:rsid w:val="00E6214C"/>
    <w:rsid w:val="00E63BC8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4211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9</cp:revision>
  <cp:lastPrinted>2023-02-23T10:56:00Z</cp:lastPrinted>
  <dcterms:created xsi:type="dcterms:W3CDTF">2023-12-14T18:13:00Z</dcterms:created>
  <dcterms:modified xsi:type="dcterms:W3CDTF">2023-12-22T17:04:00Z</dcterms:modified>
</cp:coreProperties>
</file>