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5773" w14:textId="77777777" w:rsidR="00BF1FC6" w:rsidRPr="00104652" w:rsidRDefault="00104652" w:rsidP="00104652">
      <w:pPr>
        <w:jc w:val="center"/>
        <w:rPr>
          <w:b/>
        </w:rPr>
      </w:pPr>
      <w:r w:rsidRPr="00104652">
        <w:rPr>
          <w:b/>
        </w:rPr>
        <w:t>Are Christians Losers?</w:t>
      </w:r>
    </w:p>
    <w:p w14:paraId="06F4AB86" w14:textId="77777777" w:rsidR="00104652" w:rsidRDefault="00104652"/>
    <w:p w14:paraId="7364F7DD" w14:textId="77777777" w:rsidR="00104652" w:rsidRPr="00104652" w:rsidRDefault="00104652" w:rsidP="00104652">
      <w:pPr>
        <w:pStyle w:val="ListParagraph"/>
        <w:numPr>
          <w:ilvl w:val="0"/>
          <w:numId w:val="1"/>
        </w:numPr>
        <w:rPr>
          <w:b/>
        </w:rPr>
      </w:pPr>
      <w:r w:rsidRPr="00104652">
        <w:rPr>
          <w:b/>
        </w:rPr>
        <w:t>Introduction</w:t>
      </w:r>
    </w:p>
    <w:p w14:paraId="0385BE5E" w14:textId="77777777" w:rsidR="00104652" w:rsidRDefault="00104652" w:rsidP="00104652">
      <w:pPr>
        <w:pStyle w:val="ListParagraph"/>
        <w:numPr>
          <w:ilvl w:val="1"/>
          <w:numId w:val="1"/>
        </w:numPr>
      </w:pPr>
      <w:r>
        <w:t>Politicians</w:t>
      </w:r>
    </w:p>
    <w:p w14:paraId="3CE4D0F9" w14:textId="77777777" w:rsidR="00104652" w:rsidRDefault="00104652" w:rsidP="00104652">
      <w:pPr>
        <w:pStyle w:val="ListParagraph"/>
        <w:numPr>
          <w:ilvl w:val="1"/>
          <w:numId w:val="1"/>
        </w:numPr>
      </w:pPr>
      <w:r>
        <w:t>Win-Win</w:t>
      </w:r>
    </w:p>
    <w:p w14:paraId="3131BC78" w14:textId="77777777" w:rsidR="00104652" w:rsidRDefault="00104652" w:rsidP="00104652">
      <w:pPr>
        <w:pStyle w:val="ListParagraph"/>
        <w:ind w:left="1440"/>
      </w:pPr>
    </w:p>
    <w:p w14:paraId="74D181A0" w14:textId="77777777" w:rsidR="00872018" w:rsidRDefault="00104652" w:rsidP="00872018">
      <w:pPr>
        <w:pStyle w:val="ListParagraph"/>
        <w:numPr>
          <w:ilvl w:val="0"/>
          <w:numId w:val="1"/>
        </w:numPr>
      </w:pPr>
      <w:r>
        <w:t>Why does God want us to lose?</w:t>
      </w:r>
      <w:r w:rsidR="002D682A">
        <w:t xml:space="preserve"> </w:t>
      </w:r>
    </w:p>
    <w:p w14:paraId="286BF36A" w14:textId="0D0DA3F7" w:rsidR="00872018" w:rsidRDefault="00872018" w:rsidP="00872018">
      <w:pPr>
        <w:pStyle w:val="ListParagraph"/>
        <w:numPr>
          <w:ilvl w:val="1"/>
          <w:numId w:val="1"/>
        </w:numPr>
      </w:pPr>
      <w:r>
        <w:t>He wants us to be like Christ. Romans 8:29</w:t>
      </w:r>
    </w:p>
    <w:p w14:paraId="5F57E9C9" w14:textId="77777777" w:rsidR="00872018" w:rsidRDefault="00872018" w:rsidP="00872018">
      <w:pPr>
        <w:pStyle w:val="ListParagraph"/>
        <w:ind w:left="1440"/>
      </w:pPr>
    </w:p>
    <w:p w14:paraId="21FA54F8" w14:textId="59AE4158" w:rsidR="00104652" w:rsidRDefault="00010FAA" w:rsidP="00872018">
      <w:pPr>
        <w:pStyle w:val="ListParagraph"/>
        <w:numPr>
          <w:ilvl w:val="1"/>
          <w:numId w:val="1"/>
        </w:numPr>
      </w:pPr>
      <w:r>
        <w:t>W</w:t>
      </w:r>
      <w:r w:rsidR="00872018">
        <w:t>e Learn best through Obedience.</w:t>
      </w:r>
      <w:r>
        <w:t xml:space="preserve"> </w:t>
      </w:r>
    </w:p>
    <w:p w14:paraId="2BE1BE26" w14:textId="77777777" w:rsidR="002D682A" w:rsidRDefault="002D682A" w:rsidP="00010FAA"/>
    <w:p w14:paraId="0E48806A" w14:textId="29A8E455" w:rsidR="00104652" w:rsidRDefault="007B7339" w:rsidP="00104652">
      <w:pPr>
        <w:pStyle w:val="ListParagraph"/>
        <w:numPr>
          <w:ilvl w:val="3"/>
          <w:numId w:val="1"/>
        </w:numPr>
      </w:pPr>
      <w:bookmarkStart w:id="0" w:name="_GoBack"/>
      <w:bookmarkEnd w:id="0"/>
      <w:r>
        <w:t xml:space="preserve">He </w:t>
      </w:r>
      <w:r w:rsidR="00104652">
        <w:t>calls us to obey</w:t>
      </w:r>
      <w:r w:rsidR="002D682A">
        <w:t>. John 14:15</w:t>
      </w:r>
    </w:p>
    <w:p w14:paraId="0E73165D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>Obedience is an act of worship</w:t>
      </w:r>
      <w:r w:rsidR="002D682A">
        <w:t>. Romans 12:1</w:t>
      </w:r>
    </w:p>
    <w:p w14:paraId="702D9592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>God rewards Obedience</w:t>
      </w:r>
      <w:r w:rsidR="002D682A">
        <w:t>. Luke 11:28</w:t>
      </w:r>
    </w:p>
    <w:p w14:paraId="1FCFED30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>Obedience to God proves our Love</w:t>
      </w:r>
      <w:r w:rsidR="002D682A">
        <w:t>. 1 John 5:2-3</w:t>
      </w:r>
    </w:p>
    <w:p w14:paraId="06CB1AB1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>Obedience to God demonstrates faith</w:t>
      </w:r>
      <w:r w:rsidR="002D682A">
        <w:t>. 1 John 2:3-6</w:t>
      </w:r>
    </w:p>
    <w:p w14:paraId="38CB9A05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>Obedience is better than sacrifice</w:t>
      </w:r>
      <w:r w:rsidR="002D682A">
        <w:t>. 1 Samuel 15:22-23</w:t>
      </w:r>
    </w:p>
    <w:p w14:paraId="75E0819D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>Disobedience leads to sin and death</w:t>
      </w:r>
      <w:r w:rsidR="002D682A">
        <w:t>. Romans 5:19, I Corinthians 15:22</w:t>
      </w:r>
    </w:p>
    <w:p w14:paraId="40D94F08" w14:textId="77777777" w:rsidR="00104652" w:rsidRDefault="00104652" w:rsidP="00104652">
      <w:pPr>
        <w:pStyle w:val="ListParagraph"/>
        <w:numPr>
          <w:ilvl w:val="3"/>
          <w:numId w:val="1"/>
        </w:numPr>
      </w:pPr>
      <w:r>
        <w:t xml:space="preserve">We experience the blessings of Holy Living through obedience. </w:t>
      </w:r>
      <w:r w:rsidR="002D682A">
        <w:t xml:space="preserve">Psalm 119:1-8 </w:t>
      </w:r>
    </w:p>
    <w:p w14:paraId="52313AB6" w14:textId="77777777" w:rsidR="002D682A" w:rsidRDefault="002D682A" w:rsidP="002D682A"/>
    <w:p w14:paraId="45A62F8F" w14:textId="77777777" w:rsidR="00104652" w:rsidRDefault="00104652" w:rsidP="00104652">
      <w:pPr>
        <w:pStyle w:val="ListParagraph"/>
        <w:numPr>
          <w:ilvl w:val="0"/>
          <w:numId w:val="1"/>
        </w:numPr>
      </w:pPr>
      <w:r>
        <w:t>How can we learn to Obey?</w:t>
      </w:r>
    </w:p>
    <w:p w14:paraId="137B59D1" w14:textId="77777777" w:rsidR="002D682A" w:rsidRDefault="002D682A" w:rsidP="002D682A">
      <w:pPr>
        <w:pStyle w:val="ListParagraph"/>
        <w:ind w:left="1080"/>
      </w:pPr>
    </w:p>
    <w:p w14:paraId="7E316ABB" w14:textId="77777777" w:rsidR="00104652" w:rsidRDefault="00104652" w:rsidP="00104652">
      <w:pPr>
        <w:pStyle w:val="ListParagraph"/>
        <w:numPr>
          <w:ilvl w:val="1"/>
          <w:numId w:val="1"/>
        </w:numPr>
      </w:pPr>
      <w:r>
        <w:t xml:space="preserve">We do it by Losing </w:t>
      </w:r>
    </w:p>
    <w:p w14:paraId="48D896E6" w14:textId="77777777" w:rsidR="002D682A" w:rsidRDefault="002D682A" w:rsidP="002D682A">
      <w:pPr>
        <w:pStyle w:val="ListParagraph"/>
        <w:ind w:left="1440"/>
      </w:pPr>
    </w:p>
    <w:p w14:paraId="3821BEE9" w14:textId="77777777" w:rsidR="00104652" w:rsidRDefault="00104652" w:rsidP="00104652">
      <w:pPr>
        <w:pStyle w:val="ListParagraph"/>
        <w:numPr>
          <w:ilvl w:val="1"/>
          <w:numId w:val="1"/>
        </w:numPr>
      </w:pPr>
      <w:r>
        <w:t xml:space="preserve">We lose our </w:t>
      </w:r>
      <w:r w:rsidRPr="00104652">
        <w:rPr>
          <w:b/>
        </w:rPr>
        <w:t>PRIDE</w:t>
      </w:r>
    </w:p>
    <w:p w14:paraId="01A5C3D2" w14:textId="30DFBFC8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lose our </w:t>
      </w:r>
      <w:r w:rsidRPr="00104652">
        <w:rPr>
          <w:b/>
        </w:rPr>
        <w:t>P</w:t>
      </w:r>
      <w:r>
        <w:t>erson</w:t>
      </w:r>
      <w:r w:rsidR="00010FAA">
        <w:t>.</w:t>
      </w:r>
      <w:r w:rsidR="002D682A">
        <w:t xml:space="preserve"> </w:t>
      </w:r>
      <w:r w:rsidR="00010FAA">
        <w:t>Matt. 5:43-48</w:t>
      </w:r>
    </w:p>
    <w:p w14:paraId="03B2D79C" w14:textId="0947E4C9" w:rsidR="00010FAA" w:rsidRDefault="00104652" w:rsidP="00010FAA">
      <w:pPr>
        <w:pStyle w:val="ListParagraph"/>
        <w:numPr>
          <w:ilvl w:val="2"/>
          <w:numId w:val="1"/>
        </w:numPr>
      </w:pPr>
      <w:r>
        <w:t xml:space="preserve">We lose our </w:t>
      </w:r>
      <w:r w:rsidRPr="00104652">
        <w:rPr>
          <w:b/>
        </w:rPr>
        <w:t>R</w:t>
      </w:r>
      <w:r>
        <w:t>ebellion</w:t>
      </w:r>
      <w:r w:rsidR="00010FAA">
        <w:t>. I Samuel 15:23</w:t>
      </w:r>
      <w:r w:rsidR="00010FAA" w:rsidRPr="00010FAA">
        <w:t xml:space="preserve"> </w:t>
      </w:r>
    </w:p>
    <w:p w14:paraId="4F55F43A" w14:textId="559EF2CE" w:rsidR="00104652" w:rsidRDefault="00010FAA" w:rsidP="00010FAA">
      <w:pPr>
        <w:pStyle w:val="ListParagraph"/>
        <w:numPr>
          <w:ilvl w:val="2"/>
          <w:numId w:val="1"/>
        </w:numPr>
      </w:pPr>
      <w:r>
        <w:t xml:space="preserve">We lose our </w:t>
      </w:r>
      <w:r w:rsidRPr="00104652">
        <w:rPr>
          <w:b/>
        </w:rPr>
        <w:t>I</w:t>
      </w:r>
      <w:r>
        <w:t>gnorance</w:t>
      </w:r>
      <w:r>
        <w:t>. 2 Tim 2:15</w:t>
      </w:r>
      <w:r>
        <w:t xml:space="preserve"> </w:t>
      </w:r>
    </w:p>
    <w:p w14:paraId="2F8743F7" w14:textId="2A33A423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lose our </w:t>
      </w:r>
      <w:r w:rsidRPr="00104652">
        <w:rPr>
          <w:b/>
        </w:rPr>
        <w:t>D</w:t>
      </w:r>
      <w:r>
        <w:t>efiance</w:t>
      </w:r>
      <w:r w:rsidR="00010FAA">
        <w:t>.</w:t>
      </w:r>
    </w:p>
    <w:p w14:paraId="0E736E4F" w14:textId="3F59ADB3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lose our </w:t>
      </w:r>
      <w:r w:rsidRPr="00104652">
        <w:rPr>
          <w:b/>
        </w:rPr>
        <w:t>E</w:t>
      </w:r>
      <w:r>
        <w:t>GO</w:t>
      </w:r>
      <w:r w:rsidR="00010FAA">
        <w:t>. Provers 3:34</w:t>
      </w:r>
    </w:p>
    <w:p w14:paraId="7D5B8079" w14:textId="77777777" w:rsidR="002D682A" w:rsidRDefault="002D682A" w:rsidP="002D682A">
      <w:pPr>
        <w:pStyle w:val="ListParagraph"/>
        <w:ind w:left="2160"/>
      </w:pPr>
    </w:p>
    <w:p w14:paraId="3A5C8F81" w14:textId="77777777" w:rsidR="00104652" w:rsidRDefault="00104652" w:rsidP="00104652">
      <w:pPr>
        <w:pStyle w:val="ListParagraph"/>
        <w:numPr>
          <w:ilvl w:val="1"/>
          <w:numId w:val="1"/>
        </w:numPr>
      </w:pPr>
      <w:r>
        <w:t xml:space="preserve">We become a </w:t>
      </w:r>
      <w:r w:rsidRPr="00104652">
        <w:rPr>
          <w:b/>
        </w:rPr>
        <w:t>LOSER</w:t>
      </w:r>
    </w:p>
    <w:p w14:paraId="0BFA10EC" w14:textId="1C94042C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</w:t>
      </w:r>
      <w:r w:rsidRPr="00104652">
        <w:rPr>
          <w:b/>
        </w:rPr>
        <w:t>L</w:t>
      </w:r>
      <w:r>
        <w:t>ove the Lord</w:t>
      </w:r>
      <w:r w:rsidR="00010FAA">
        <w:t>. Matt. 22:37</w:t>
      </w:r>
    </w:p>
    <w:p w14:paraId="1367E509" w14:textId="73DE9073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</w:t>
      </w:r>
      <w:r w:rsidRPr="00104652">
        <w:rPr>
          <w:b/>
        </w:rPr>
        <w:t>O</w:t>
      </w:r>
      <w:r>
        <w:t>bey the Lord</w:t>
      </w:r>
      <w:r w:rsidR="00010FAA">
        <w:t>. John 14:15</w:t>
      </w:r>
    </w:p>
    <w:p w14:paraId="13CA3FB2" w14:textId="5452755E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</w:t>
      </w:r>
      <w:r w:rsidRPr="00104652">
        <w:rPr>
          <w:b/>
        </w:rPr>
        <w:t>S</w:t>
      </w:r>
      <w:r>
        <w:t>erve the Lord</w:t>
      </w:r>
      <w:r w:rsidR="00010FAA">
        <w:t>. Romans 12:11</w:t>
      </w:r>
    </w:p>
    <w:p w14:paraId="50FA56B2" w14:textId="3E913E78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</w:t>
      </w:r>
      <w:r w:rsidRPr="00104652">
        <w:rPr>
          <w:b/>
        </w:rPr>
        <w:t>E</w:t>
      </w:r>
      <w:r>
        <w:t>njoy His Blessings</w:t>
      </w:r>
      <w:r w:rsidR="00010FAA">
        <w:t>. Deut. 28.2</w:t>
      </w:r>
    </w:p>
    <w:p w14:paraId="2EDCCBFF" w14:textId="21B9F7BD" w:rsidR="00104652" w:rsidRDefault="00104652" w:rsidP="00104652">
      <w:pPr>
        <w:pStyle w:val="ListParagraph"/>
        <w:numPr>
          <w:ilvl w:val="2"/>
          <w:numId w:val="1"/>
        </w:numPr>
      </w:pPr>
      <w:r>
        <w:t xml:space="preserve">We </w:t>
      </w:r>
      <w:r w:rsidRPr="00104652">
        <w:rPr>
          <w:b/>
        </w:rPr>
        <w:t>R</w:t>
      </w:r>
      <w:r>
        <w:t>eap the Harvest</w:t>
      </w:r>
      <w:r w:rsidR="00010FAA">
        <w:t xml:space="preserve">. Galatians 6:9 </w:t>
      </w:r>
    </w:p>
    <w:p w14:paraId="678ACD9A" w14:textId="77777777" w:rsidR="002D682A" w:rsidRDefault="002D682A" w:rsidP="002D682A">
      <w:pPr>
        <w:pStyle w:val="ListParagraph"/>
        <w:ind w:left="2160"/>
      </w:pPr>
    </w:p>
    <w:p w14:paraId="52FE7039" w14:textId="77777777" w:rsidR="00104652" w:rsidRDefault="00104652" w:rsidP="00104652">
      <w:pPr>
        <w:pStyle w:val="ListParagraph"/>
        <w:numPr>
          <w:ilvl w:val="0"/>
          <w:numId w:val="1"/>
        </w:numPr>
      </w:pPr>
      <w:r>
        <w:t>Conclusion</w:t>
      </w:r>
    </w:p>
    <w:p w14:paraId="06242E66" w14:textId="77777777" w:rsidR="002D682A" w:rsidRDefault="002D682A" w:rsidP="002D682A"/>
    <w:p w14:paraId="3514C3EA" w14:textId="77777777" w:rsidR="002D682A" w:rsidRDefault="002D682A" w:rsidP="002D682A"/>
    <w:p w14:paraId="78ACBF12" w14:textId="77777777" w:rsidR="002D682A" w:rsidRDefault="002D682A" w:rsidP="002D682A"/>
    <w:sectPr w:rsidR="002D682A" w:rsidSect="0016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69C3"/>
    <w:multiLevelType w:val="hybridMultilevel"/>
    <w:tmpl w:val="4C1070F6"/>
    <w:lvl w:ilvl="0" w:tplc="6A2E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2"/>
    <w:rsid w:val="00010FAA"/>
    <w:rsid w:val="00104652"/>
    <w:rsid w:val="00163152"/>
    <w:rsid w:val="002D682A"/>
    <w:rsid w:val="007B7339"/>
    <w:rsid w:val="00872018"/>
    <w:rsid w:val="00B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96B90"/>
  <w15:chartTrackingRefBased/>
  <w15:docId w15:val="{8F0EC808-2A05-6440-B0B8-C0DD23CD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2023-01-05T11:47:00Z</dcterms:created>
  <dcterms:modified xsi:type="dcterms:W3CDTF">2023-01-05T20:44:00Z</dcterms:modified>
</cp:coreProperties>
</file>