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477F911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F0B07" w14:textId="77777777" w:rsidR="000D67ED" w:rsidRDefault="007941B0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Describe a time when </w:t>
      </w:r>
      <w:r w:rsidR="00CA6901">
        <w:rPr>
          <w:rFonts w:ascii="Times New Roman" w:hAnsi="Times New Roman" w:cs="Times New Roman"/>
          <w:sz w:val="24"/>
          <w:szCs w:val="24"/>
        </w:rPr>
        <w:t xml:space="preserve">you </w:t>
      </w:r>
      <w:r w:rsidR="000D67ED">
        <w:rPr>
          <w:rFonts w:ascii="Times New Roman" w:hAnsi="Times New Roman" w:cs="Times New Roman"/>
          <w:sz w:val="24"/>
          <w:szCs w:val="24"/>
        </w:rPr>
        <w:t xml:space="preserve">faced opposition from </w:t>
      </w:r>
    </w:p>
    <w:p w14:paraId="1F313DE6" w14:textId="77777777" w:rsidR="000D67ED" w:rsidRDefault="000D67ED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someone when you were living out your faith. How did you respond </w:t>
      </w:r>
    </w:p>
    <w:p w14:paraId="516FC7DF" w14:textId="7E5B2F38" w:rsidR="007941B0" w:rsidRDefault="000D67ED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 that opposition?</w:t>
      </w:r>
    </w:p>
    <w:p w14:paraId="59F71372" w14:textId="77777777" w:rsidR="00A725EB" w:rsidRDefault="00A725EB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F7F81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F34F6" w14:textId="68CFB00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144FB" w14:textId="7FE00063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0F642" w14:textId="1F685BF1" w:rsidR="00103DF9" w:rsidRDefault="00103D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5520D" w14:textId="43DF5BDB" w:rsidR="00E32973" w:rsidRDefault="007941B0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2973">
        <w:rPr>
          <w:rFonts w:ascii="Times New Roman" w:hAnsi="Times New Roman" w:cs="Times New Roman"/>
          <w:sz w:val="24"/>
          <w:szCs w:val="24"/>
        </w:rPr>
        <w:t xml:space="preserve">What are some of the reasons unbelievers are adversarial toward </w:t>
      </w:r>
    </w:p>
    <w:p w14:paraId="6FF2BF88" w14:textId="51BC679A" w:rsidR="007941B0" w:rsidRDefault="00E32973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Christians?</w:t>
      </w:r>
    </w:p>
    <w:p w14:paraId="237F0B08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ABA1" w14:textId="7805015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A692" w14:textId="21F923FB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DD92C" w14:textId="586C0130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94A0" w14:textId="54783802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27C73" w14:textId="591FFF2B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Read the following verses and note what the Bible says about</w:t>
      </w:r>
    </w:p>
    <w:p w14:paraId="3B8CE877" w14:textId="7D60F65B" w:rsidR="007941B0" w:rsidRDefault="006B43C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21B0">
        <w:rPr>
          <w:rFonts w:ascii="Times New Roman" w:hAnsi="Times New Roman" w:cs="Times New Roman"/>
          <w:sz w:val="24"/>
          <w:szCs w:val="24"/>
        </w:rPr>
        <w:t>our adversary, the devil:</w:t>
      </w:r>
    </w:p>
    <w:p w14:paraId="6591CE44" w14:textId="69DE28A2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Genesis 3:1</w:t>
      </w:r>
    </w:p>
    <w:p w14:paraId="1C75A50E" w14:textId="608B9EC4" w:rsidR="00CF21A8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A725EB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John 8:44</w:t>
      </w:r>
    </w:p>
    <w:p w14:paraId="241B6E4C" w14:textId="6CD9066C" w:rsidR="007941B0" w:rsidRDefault="00CF21A8" w:rsidP="00CF21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21B0">
        <w:rPr>
          <w:rFonts w:ascii="Times New Roman" w:hAnsi="Times New Roman" w:cs="Times New Roman"/>
          <w:sz w:val="24"/>
          <w:szCs w:val="24"/>
        </w:rPr>
        <w:t>John 10:10</w:t>
      </w:r>
    </w:p>
    <w:p w14:paraId="4D3DB971" w14:textId="6DDBE4BC" w:rsidR="00766286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1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II Corinthians 11:14</w:t>
      </w:r>
    </w:p>
    <w:p w14:paraId="15CA8C2B" w14:textId="486C3948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8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James 4:7</w:t>
      </w:r>
    </w:p>
    <w:p w14:paraId="335E7D14" w14:textId="5D317976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8F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1023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I Peter 5:8</w:t>
      </w:r>
    </w:p>
    <w:p w14:paraId="4E0D892B" w14:textId="785480BE" w:rsidR="00FC08F7" w:rsidRDefault="00FC08F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Revelation 12:10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17A7A" w14:textId="0463BAA5" w:rsidR="007941B0" w:rsidRDefault="007941B0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0D67ED">
        <w:rPr>
          <w:rFonts w:ascii="Times New Roman" w:hAnsi="Times New Roman" w:cs="Times New Roman"/>
          <w:sz w:val="24"/>
          <w:szCs w:val="24"/>
        </w:rPr>
        <w:t>Why did Nehemiah inspect the walls of Jerusalem at night?</w:t>
      </w:r>
    </w:p>
    <w:p w14:paraId="4561D2F5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45600" w14:textId="5DA4119E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4CF82" w14:textId="3CD9AAC2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8AA20" w14:textId="01233258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BFBCC" w14:textId="77777777" w:rsidR="00A725EB" w:rsidRDefault="00A725E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1BD3E2E" w14:textId="50872C13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20038">
        <w:rPr>
          <w:rFonts w:ascii="Times New Roman" w:hAnsi="Times New Roman" w:cs="Times New Roman"/>
          <w:sz w:val="24"/>
          <w:szCs w:val="24"/>
        </w:rPr>
        <w:t xml:space="preserve"> </w:t>
      </w:r>
      <w:r w:rsidR="00E32973">
        <w:rPr>
          <w:rFonts w:ascii="Times New Roman" w:hAnsi="Times New Roman" w:cs="Times New Roman"/>
          <w:sz w:val="24"/>
          <w:szCs w:val="24"/>
        </w:rPr>
        <w:t xml:space="preserve">pray for my enemies this week. </w:t>
      </w:r>
      <w:r w:rsidR="00542FA3">
        <w:rPr>
          <w:rFonts w:ascii="Times New Roman" w:hAnsi="Times New Roman" w:cs="Times New Roman"/>
          <w:sz w:val="24"/>
          <w:szCs w:val="24"/>
        </w:rPr>
        <w:t>(Matthew 5:44)</w:t>
      </w:r>
    </w:p>
    <w:p w14:paraId="77092B3B" w14:textId="700DB5D7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CF21A8">
        <w:rPr>
          <w:rFonts w:ascii="Times New Roman" w:hAnsi="Times New Roman" w:cs="Times New Roman"/>
          <w:sz w:val="24"/>
          <w:szCs w:val="24"/>
        </w:rPr>
        <w:t xml:space="preserve"> </w:t>
      </w:r>
      <w:r w:rsidR="00542FA3">
        <w:rPr>
          <w:rFonts w:ascii="Times New Roman" w:hAnsi="Times New Roman" w:cs="Times New Roman"/>
          <w:sz w:val="24"/>
          <w:szCs w:val="24"/>
        </w:rPr>
        <w:t>study spiritual warfare in Ephesians 6:10-17.</w:t>
      </w:r>
    </w:p>
    <w:p w14:paraId="06B4E08C" w14:textId="2420844B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 memorize</w:t>
      </w:r>
      <w:r w:rsidR="00DD1023">
        <w:rPr>
          <w:rFonts w:ascii="Times New Roman" w:hAnsi="Times New Roman" w:cs="Times New Roman"/>
          <w:sz w:val="24"/>
          <w:szCs w:val="24"/>
        </w:rPr>
        <w:t xml:space="preserve"> </w:t>
      </w:r>
      <w:r w:rsidR="00542FA3">
        <w:rPr>
          <w:rFonts w:ascii="Times New Roman" w:hAnsi="Times New Roman" w:cs="Times New Roman"/>
          <w:sz w:val="24"/>
          <w:szCs w:val="24"/>
        </w:rPr>
        <w:t>James 4:7.</w:t>
      </w:r>
    </w:p>
    <w:p w14:paraId="3CFC3025" w14:textId="2F19FBB4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D09">
        <w:rPr>
          <w:rFonts w:ascii="Times New Roman" w:hAnsi="Times New Roman" w:cs="Times New Roman"/>
          <w:sz w:val="24"/>
          <w:szCs w:val="24"/>
        </w:rPr>
        <w:t xml:space="preserve">  Dec</w:t>
      </w:r>
      <w:r w:rsidR="00BC7044">
        <w:rPr>
          <w:rFonts w:ascii="Times New Roman" w:hAnsi="Times New Roman" w:cs="Times New Roman"/>
          <w:sz w:val="24"/>
          <w:szCs w:val="24"/>
        </w:rPr>
        <w:t>emb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CE7D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33BE533E" w14:textId="1BB5397B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5946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7D09">
        <w:rPr>
          <w:rFonts w:ascii="Times New Roman" w:hAnsi="Times New Roman" w:cs="Times New Roman"/>
          <w:sz w:val="24"/>
          <w:szCs w:val="24"/>
        </w:rPr>
        <w:t>9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CE7D0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BC7044">
        <w:rPr>
          <w:rFonts w:ascii="Times New Roman" w:hAnsi="Times New Roman" w:cs="Times New Roman"/>
          <w:sz w:val="24"/>
          <w:szCs w:val="24"/>
        </w:rPr>
        <w:t>0</w:t>
      </w:r>
      <w:r w:rsidR="00CE7D09">
        <w:rPr>
          <w:rFonts w:ascii="Times New Roman" w:hAnsi="Times New Roman" w:cs="Times New Roman"/>
          <w:sz w:val="24"/>
          <w:szCs w:val="24"/>
        </w:rPr>
        <w:t>4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9A168C" w14:textId="78025543" w:rsidR="00656316" w:rsidRPr="00656316" w:rsidRDefault="00656316" w:rsidP="0065631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 w:rsidRPr="00656316">
        <w:rPr>
          <w:rFonts w:ascii="Arial" w:hAnsi="Arial" w:cs="Arial"/>
          <w:b/>
          <w:bCs/>
          <w:i/>
          <w:iCs/>
          <w:sz w:val="32"/>
          <w:szCs w:val="32"/>
        </w:rPr>
        <w:t>Nehemiah</w:t>
      </w:r>
      <w:r w:rsidR="000C3CEE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CE7D09">
        <w:rPr>
          <w:rFonts w:ascii="Arial" w:hAnsi="Arial" w:cs="Arial"/>
          <w:b/>
          <w:bCs/>
          <w:i/>
          <w:iCs/>
          <w:sz w:val="32"/>
          <w:szCs w:val="32"/>
        </w:rPr>
        <w:t>Arrives in Jerusalem</w:t>
      </w:r>
    </w:p>
    <w:p w14:paraId="048D0311" w14:textId="30BB65A3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36FC7A" w14:textId="538CCC6A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5B8ADC64" w14:textId="7935D904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07DB54" w14:textId="09C2B68B" w:rsidR="00CE7D09" w:rsidRDefault="00656316" w:rsidP="00C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D33239">
        <w:rPr>
          <w:rFonts w:ascii="Times New Roman" w:hAnsi="Times New Roman" w:cs="Times New Roman"/>
          <w:sz w:val="24"/>
          <w:szCs w:val="24"/>
        </w:rPr>
        <w:t xml:space="preserve"> </w:t>
      </w:r>
      <w:r w:rsidR="00E32973">
        <w:rPr>
          <w:rFonts w:ascii="Times New Roman" w:hAnsi="Times New Roman" w:cs="Times New Roman"/>
          <w:sz w:val="24"/>
          <w:szCs w:val="24"/>
        </w:rPr>
        <w:t>Overcoming Opposition</w:t>
      </w:r>
    </w:p>
    <w:p w14:paraId="5467E806" w14:textId="77777777" w:rsidR="00CE7D09" w:rsidRDefault="00CE7D09" w:rsidP="00C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96198" w14:textId="6D5E434C" w:rsidR="00A36B10" w:rsidRDefault="00A36B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8A1DC" w14:textId="5912B822" w:rsidR="00FF5E78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EE7A3" w14:textId="287938A6" w:rsidR="005946B4" w:rsidRDefault="005946B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C41BC" w14:textId="77777777" w:rsidR="00C01427" w:rsidRDefault="00C014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3745" w14:textId="1412475D" w:rsidR="00656316" w:rsidRDefault="00092AA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2B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B82">
        <w:rPr>
          <w:rFonts w:ascii="Times New Roman" w:hAnsi="Times New Roman" w:cs="Times New Roman"/>
          <w:sz w:val="24"/>
          <w:szCs w:val="24"/>
        </w:rPr>
        <w:t xml:space="preserve"> Nehemiah’s Request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67E2B" w14:textId="1EB32E3C" w:rsidR="00092AAB" w:rsidRPr="00092AAB" w:rsidRDefault="00092AA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F4E796" w14:textId="2FBD75BD" w:rsidR="00A36B10" w:rsidRDefault="00092AAB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AA0839">
        <w:rPr>
          <w:rFonts w:ascii="Times New Roman" w:hAnsi="Times New Roman" w:cs="Times New Roman"/>
          <w:sz w:val="24"/>
          <w:szCs w:val="24"/>
        </w:rPr>
        <w:t xml:space="preserve"> </w:t>
      </w:r>
      <w:r w:rsidR="00802B82">
        <w:rPr>
          <w:rFonts w:ascii="Times New Roman" w:hAnsi="Times New Roman" w:cs="Times New Roman"/>
          <w:sz w:val="24"/>
          <w:szCs w:val="24"/>
        </w:rPr>
        <w:t>Nehemiah</w:t>
      </w:r>
      <w:r w:rsidR="00692C75">
        <w:rPr>
          <w:rFonts w:ascii="Times New Roman" w:hAnsi="Times New Roman" w:cs="Times New Roman"/>
          <w:sz w:val="24"/>
          <w:szCs w:val="24"/>
        </w:rPr>
        <w:t xml:space="preserve"> 1:5-8)</w:t>
      </w:r>
    </w:p>
    <w:p w14:paraId="4AE0DECD" w14:textId="77777777" w:rsidR="005946B4" w:rsidRDefault="005946B4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629F1" w14:textId="1B93AF49" w:rsidR="00A36B10" w:rsidRDefault="00A36B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847DC" w14:textId="37A96936" w:rsidR="00A36B10" w:rsidRDefault="00A36B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DE3CA" w14:textId="5822A648" w:rsidR="00A36B10" w:rsidRDefault="00A36B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201F4" w14:textId="77777777" w:rsidR="00C01427" w:rsidRDefault="00C014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C004EF6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 Nehemiah</w:t>
      </w:r>
      <w:r w:rsidR="00594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5EB">
        <w:rPr>
          <w:rFonts w:ascii="Times New Roman" w:hAnsi="Times New Roman" w:cs="Times New Roman"/>
          <w:b/>
          <w:bCs/>
          <w:sz w:val="24"/>
          <w:szCs w:val="24"/>
        </w:rPr>
        <w:t>Arrives in Jerusalem</w:t>
      </w:r>
    </w:p>
    <w:p w14:paraId="5685D651" w14:textId="77777777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3127E4C2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B24">
        <w:rPr>
          <w:rFonts w:ascii="Times New Roman" w:hAnsi="Times New Roman" w:cs="Times New Roman"/>
          <w:sz w:val="24"/>
          <w:szCs w:val="24"/>
        </w:rPr>
        <w:t>Nehemiah’s Journey</w:t>
      </w:r>
    </w:p>
    <w:p w14:paraId="0EABEEAE" w14:textId="74F05290" w:rsidR="00DF1641" w:rsidRPr="00CE672B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885546" w14:textId="35E2DEF5" w:rsidR="00092AAB" w:rsidRDefault="00DF1641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632B24">
        <w:rPr>
          <w:rFonts w:ascii="Times New Roman" w:hAnsi="Times New Roman" w:cs="Times New Roman"/>
          <w:sz w:val="24"/>
          <w:szCs w:val="24"/>
        </w:rPr>
        <w:t>Nehemiah 2:</w:t>
      </w:r>
      <w:r w:rsidR="00802B82">
        <w:rPr>
          <w:rFonts w:ascii="Times New Roman" w:hAnsi="Times New Roman" w:cs="Times New Roman"/>
          <w:sz w:val="24"/>
          <w:szCs w:val="24"/>
        </w:rPr>
        <w:t>9; Matthew 2:1-12)</w:t>
      </w:r>
    </w:p>
    <w:p w14:paraId="560E7465" w14:textId="77777777" w:rsidR="005946B4" w:rsidRDefault="005946B4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72729" w14:textId="63894B87" w:rsidR="00A36B10" w:rsidRDefault="00A36B10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9EAD5" w14:textId="70487BAB" w:rsidR="00CE672B" w:rsidRDefault="00CE672B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D3254" w14:textId="204086E0" w:rsidR="00802B82" w:rsidRDefault="00802B82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3085A" w14:textId="4BE461C0" w:rsidR="00802B82" w:rsidRDefault="00802B82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6E2A9" w14:textId="77777777" w:rsidR="00802B82" w:rsidRDefault="00802B82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30A7D4E0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B24">
        <w:rPr>
          <w:rFonts w:ascii="Times New Roman" w:hAnsi="Times New Roman" w:cs="Times New Roman"/>
          <w:sz w:val="24"/>
          <w:szCs w:val="24"/>
        </w:rPr>
        <w:t>Nehemiah’s Adversaries</w:t>
      </w:r>
    </w:p>
    <w:p w14:paraId="1464C8EA" w14:textId="797C7147" w:rsidR="00DF1641" w:rsidRPr="00FF5E78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B30E2A" w14:textId="77777777" w:rsidR="00802B82" w:rsidRDefault="00DF1641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632B24">
        <w:rPr>
          <w:rFonts w:ascii="Times New Roman" w:hAnsi="Times New Roman" w:cs="Times New Roman"/>
          <w:sz w:val="24"/>
          <w:szCs w:val="24"/>
        </w:rPr>
        <w:t xml:space="preserve">Nehemiah 2:10; </w:t>
      </w:r>
      <w:r w:rsidR="00802B82">
        <w:rPr>
          <w:rFonts w:ascii="Times New Roman" w:hAnsi="Times New Roman" w:cs="Times New Roman"/>
          <w:sz w:val="24"/>
          <w:szCs w:val="24"/>
        </w:rPr>
        <w:t xml:space="preserve">Nehemiah 2:19; Nehemiah 6:6; </w:t>
      </w:r>
    </w:p>
    <w:p w14:paraId="04152BB5" w14:textId="6553FF6E" w:rsidR="00092AAB" w:rsidRDefault="00802B82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Ezra 4:1-24; Joshua 16:3-5; </w:t>
      </w:r>
      <w:r w:rsidRPr="00802B82">
        <w:rPr>
          <w:rFonts w:ascii="Times New Roman" w:hAnsi="Times New Roman" w:cs="Times New Roman"/>
          <w:sz w:val="24"/>
          <w:szCs w:val="24"/>
        </w:rPr>
        <w:t>2 K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02B82">
        <w:rPr>
          <w:rFonts w:ascii="Times New Roman" w:hAnsi="Times New Roman" w:cs="Times New Roman"/>
          <w:sz w:val="24"/>
          <w:szCs w:val="24"/>
        </w:rPr>
        <w:t>gs 17:24-31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7B00AA" w14:textId="5801EF11" w:rsidR="00802B82" w:rsidRDefault="00802B82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5BD">
        <w:rPr>
          <w:rFonts w:ascii="Times New Roman" w:hAnsi="Times New Roman" w:cs="Times New Roman"/>
          <w:sz w:val="24"/>
          <w:szCs w:val="24"/>
        </w:rPr>
        <w:t xml:space="preserve">Deuteronomy 23:3-4; </w:t>
      </w:r>
      <w:r w:rsidR="00FF65BD" w:rsidRPr="00FF65BD">
        <w:rPr>
          <w:rFonts w:ascii="Times New Roman" w:hAnsi="Times New Roman" w:cs="Times New Roman"/>
          <w:sz w:val="24"/>
          <w:szCs w:val="24"/>
        </w:rPr>
        <w:t>Nehemiah 6:17-19; Nehemiah 13:4-7</w:t>
      </w:r>
      <w:r w:rsidR="00FF65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3D3EDC" w14:textId="0DE1AB5F" w:rsidR="00FF65BD" w:rsidRDefault="00FF65BD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Corinthians 2:11)</w:t>
      </w:r>
    </w:p>
    <w:p w14:paraId="257809D2" w14:textId="091D7A82" w:rsidR="00E32973" w:rsidRDefault="00E32973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AF19010" w14:textId="77777777" w:rsidR="00E32973" w:rsidRDefault="00E32973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29F018" w14:textId="38B2340D" w:rsidR="00A725EB" w:rsidRDefault="00A725EB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7C5F7" w14:textId="375F8942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3BB">
        <w:rPr>
          <w:rFonts w:ascii="Times New Roman" w:hAnsi="Times New Roman" w:cs="Times New Roman"/>
          <w:sz w:val="24"/>
          <w:szCs w:val="24"/>
        </w:rPr>
        <w:t>Nehemiah’s Preparation</w:t>
      </w:r>
    </w:p>
    <w:p w14:paraId="5DABA2FD" w14:textId="1C98A9D1" w:rsidR="00DF1641" w:rsidRPr="00981791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DDDF3D" w14:textId="77777777" w:rsidR="00863999" w:rsidRDefault="00DF1641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433BB">
        <w:rPr>
          <w:rFonts w:ascii="Times New Roman" w:hAnsi="Times New Roman" w:cs="Times New Roman"/>
          <w:sz w:val="24"/>
          <w:szCs w:val="24"/>
        </w:rPr>
        <w:t xml:space="preserve">Nehemiah 2:11; </w:t>
      </w:r>
      <w:r w:rsidR="00863999">
        <w:rPr>
          <w:rFonts w:ascii="Times New Roman" w:hAnsi="Times New Roman" w:cs="Times New Roman"/>
          <w:sz w:val="24"/>
          <w:szCs w:val="24"/>
        </w:rPr>
        <w:t xml:space="preserve">Exodus 3:1-10; I Samuel 16:1-13; </w:t>
      </w:r>
    </w:p>
    <w:p w14:paraId="4B273D9A" w14:textId="77777777" w:rsidR="00863999" w:rsidRDefault="00863999" w:rsidP="008639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Galatians 1:17-18; Proverbs 18:13; Nehemiah 1:11; </w:t>
      </w:r>
    </w:p>
    <w:p w14:paraId="03B5EE2F" w14:textId="77777777" w:rsidR="00863999" w:rsidRDefault="00863999" w:rsidP="008639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Nehemiah 2:7; Nehemiah 1:8; Psalm 127:1; Proverbs 3:5-6;</w:t>
      </w:r>
    </w:p>
    <w:p w14:paraId="7C9D3964" w14:textId="4824BFA0" w:rsidR="00700916" w:rsidRDefault="00863999" w:rsidP="008639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Proverbs 16:9) </w:t>
      </w:r>
    </w:p>
    <w:p w14:paraId="3799A210" w14:textId="77777777" w:rsidR="00A725EB" w:rsidRDefault="00A725EB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34A62" w14:textId="4DBB009D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1B80A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343FC" w14:textId="3D15CC24" w:rsidR="00FD6593" w:rsidRDefault="00FD6593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B9F3B" w14:textId="37E95A93" w:rsidR="00FF65BD" w:rsidRDefault="00FF65BD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88508" w14:textId="4A9F7137" w:rsidR="00FF5E78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7433BB">
        <w:rPr>
          <w:rFonts w:ascii="Times New Roman" w:hAnsi="Times New Roman" w:cs="Times New Roman"/>
          <w:sz w:val="24"/>
          <w:szCs w:val="24"/>
        </w:rPr>
        <w:t>Nehemiah’s Inspection</w:t>
      </w:r>
    </w:p>
    <w:p w14:paraId="4FE40640" w14:textId="79D09798" w:rsidR="00FF5E78" w:rsidRPr="00FF5E78" w:rsidRDefault="00FF5E7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5493F6" w14:textId="763D6726" w:rsidR="00FF5E78" w:rsidRDefault="00FF5E78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7433BB">
        <w:rPr>
          <w:rFonts w:ascii="Times New Roman" w:hAnsi="Times New Roman" w:cs="Times New Roman"/>
          <w:sz w:val="24"/>
          <w:szCs w:val="24"/>
        </w:rPr>
        <w:t xml:space="preserve"> Nehemiah 2:12-15</w:t>
      </w:r>
      <w:r w:rsidR="00F74177">
        <w:rPr>
          <w:rFonts w:ascii="Times New Roman" w:hAnsi="Times New Roman" w:cs="Times New Roman"/>
          <w:sz w:val="24"/>
          <w:szCs w:val="24"/>
        </w:rPr>
        <w:t>)</w:t>
      </w:r>
    </w:p>
    <w:p w14:paraId="6E59BB64" w14:textId="0376E5EA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0A48A" w14:textId="73DA1D74" w:rsidR="00CE672B" w:rsidRDefault="00CE672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3B198" w14:textId="1E85FB18" w:rsidR="00487C95" w:rsidRDefault="00487C9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0DAED" w14:textId="72A88EDF" w:rsidR="006E5BF9" w:rsidRDefault="006E5B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648D2" w14:textId="77777777" w:rsidR="00FF65BD" w:rsidRDefault="00FF65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FD59" w14:textId="426457CE" w:rsidR="00487C95" w:rsidRDefault="007433B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Nehemiah’s Concealment</w:t>
      </w:r>
    </w:p>
    <w:p w14:paraId="1E89539A" w14:textId="155905A7" w:rsidR="007433BB" w:rsidRPr="007433BB" w:rsidRDefault="007433B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3A8ED1" w14:textId="5DBD3B36" w:rsidR="007433BB" w:rsidRDefault="007433B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Nehemiah 2:16;</w:t>
      </w:r>
      <w:r w:rsidR="00F74177">
        <w:rPr>
          <w:rFonts w:ascii="Times New Roman" w:hAnsi="Times New Roman" w:cs="Times New Roman"/>
          <w:sz w:val="24"/>
          <w:szCs w:val="24"/>
        </w:rPr>
        <w:t xml:space="preserve"> Isaiah 40:31)</w:t>
      </w:r>
    </w:p>
    <w:p w14:paraId="1B23CB64" w14:textId="6F387765" w:rsidR="00487C95" w:rsidRDefault="00487C9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6BA86" w14:textId="7A6F774C" w:rsidR="00CE672B" w:rsidRDefault="00CE672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8D81" w14:textId="6AABA1D8" w:rsidR="00170146" w:rsidRDefault="0017014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96BBF" w14:textId="5DB477BB" w:rsidR="006E5BF9" w:rsidRDefault="006E5B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65FD4" w14:textId="77777777" w:rsidR="00FF65BD" w:rsidRDefault="00FF65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48C98" w14:textId="637772D3" w:rsidR="00F82B84" w:rsidRPr="006E5BF9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772EDA73" w14:textId="42DE6FB8" w:rsidR="00170146" w:rsidRPr="006E5BF9" w:rsidRDefault="0017014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0AE4C" w14:textId="3436030D" w:rsidR="00FE2C56" w:rsidRPr="006E5BF9" w:rsidRDefault="00FE2C5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FE7D6" w14:textId="5B689B1D" w:rsidR="00FE2C56" w:rsidRDefault="00FE2C5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39228" w14:textId="24DAF494" w:rsidR="006E5BF9" w:rsidRDefault="006E5B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B00BB" w14:textId="77777777" w:rsidR="006E5BF9" w:rsidRPr="006E5BF9" w:rsidRDefault="006E5BF9" w:rsidP="00794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A0D9FF8" w14:textId="156EE233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59E87E71" w14:textId="47478C91" w:rsidR="00FE2C56" w:rsidRDefault="00FE2C5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91EA82" w14:textId="77777777" w:rsidR="00FE2C56" w:rsidRPr="00EA031C" w:rsidRDefault="00FE2C56" w:rsidP="00FE2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82195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11E828B5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5946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2B24">
        <w:rPr>
          <w:rFonts w:ascii="Times New Roman" w:hAnsi="Times New Roman" w:cs="Times New Roman"/>
          <w:sz w:val="24"/>
          <w:szCs w:val="24"/>
        </w:rPr>
        <w:t>9</w:t>
      </w:r>
      <w:r w:rsidR="005946B4">
        <w:rPr>
          <w:rFonts w:ascii="Times New Roman" w:hAnsi="Times New Roman" w:cs="Times New Roman"/>
          <w:sz w:val="24"/>
          <w:szCs w:val="24"/>
        </w:rPr>
        <w:t>-</w:t>
      </w:r>
      <w:r w:rsidR="00A725EB">
        <w:rPr>
          <w:rFonts w:ascii="Times New Roman" w:hAnsi="Times New Roman" w:cs="Times New Roman"/>
          <w:sz w:val="24"/>
          <w:szCs w:val="24"/>
        </w:rPr>
        <w:t>16</w:t>
      </w:r>
      <w:bookmarkEnd w:id="1"/>
    </w:p>
    <w:p w14:paraId="037F1271" w14:textId="77777777" w:rsidR="00FE2C56" w:rsidRPr="00632B24" w:rsidRDefault="00FE2C56" w:rsidP="00FE2C5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252D1418" w14:textId="77777777" w:rsidR="00584F17" w:rsidRPr="00584F17" w:rsidRDefault="00584F17" w:rsidP="00584F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9 </w:t>
      </w:r>
      <w:r w:rsidRPr="00584F17">
        <w:rPr>
          <w:rFonts w:ascii="Times New Roman" w:hAnsi="Times New Roman" w:cs="Times New Roman"/>
          <w:sz w:val="23"/>
          <w:szCs w:val="23"/>
        </w:rPr>
        <w:t>Then I came to the governors </w:t>
      </w:r>
      <w:r w:rsidRPr="00584F17">
        <w:rPr>
          <w:rFonts w:ascii="Times New Roman" w:hAnsi="Times New Roman" w:cs="Times New Roman"/>
          <w:i/>
          <w:iCs/>
          <w:sz w:val="23"/>
          <w:szCs w:val="23"/>
        </w:rPr>
        <w:t>of the provinces</w:t>
      </w:r>
      <w:r w:rsidRPr="00584F17">
        <w:rPr>
          <w:rFonts w:ascii="Times New Roman" w:hAnsi="Times New Roman" w:cs="Times New Roman"/>
          <w:sz w:val="23"/>
          <w:szCs w:val="23"/>
        </w:rPr>
        <w:t xml:space="preserve"> beyond the </w:t>
      </w:r>
      <w:proofErr w:type="gramStart"/>
      <w:r w:rsidRPr="00584F17">
        <w:rPr>
          <w:rFonts w:ascii="Times New Roman" w:hAnsi="Times New Roman" w:cs="Times New Roman"/>
          <w:sz w:val="23"/>
          <w:szCs w:val="23"/>
        </w:rPr>
        <w:t>River</w:t>
      </w:r>
      <w:proofErr w:type="gramEnd"/>
      <w:r w:rsidRPr="00584F17">
        <w:rPr>
          <w:rFonts w:ascii="Times New Roman" w:hAnsi="Times New Roman" w:cs="Times New Roman"/>
          <w:sz w:val="23"/>
          <w:szCs w:val="23"/>
        </w:rPr>
        <w:t xml:space="preserve"> and gave them the king’s letters. Now the king had sent with me officers of the army and horsemen.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10 </w:t>
      </w:r>
      <w:r w:rsidRPr="00584F17">
        <w:rPr>
          <w:rFonts w:ascii="Times New Roman" w:hAnsi="Times New Roman" w:cs="Times New Roman"/>
          <w:sz w:val="23"/>
          <w:szCs w:val="23"/>
        </w:rPr>
        <w:t>When Sanballat the Horonite and Tobiah the Ammonite official heard </w:t>
      </w:r>
      <w:r w:rsidRPr="00584F17">
        <w:rPr>
          <w:rFonts w:ascii="Times New Roman" w:hAnsi="Times New Roman" w:cs="Times New Roman"/>
          <w:i/>
          <w:iCs/>
          <w:sz w:val="23"/>
          <w:szCs w:val="23"/>
        </w:rPr>
        <w:t>about it</w:t>
      </w:r>
      <w:r w:rsidRPr="00584F17">
        <w:rPr>
          <w:rFonts w:ascii="Times New Roman" w:hAnsi="Times New Roman" w:cs="Times New Roman"/>
          <w:sz w:val="23"/>
          <w:szCs w:val="23"/>
        </w:rPr>
        <w:t>, it was very displeasing to them that someone had come to seek the welfare of the sons of Israel.</w:t>
      </w:r>
    </w:p>
    <w:p w14:paraId="4D68B030" w14:textId="77777777" w:rsidR="00584F17" w:rsidRPr="00584F17" w:rsidRDefault="00584F17" w:rsidP="00584F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11 </w:t>
      </w:r>
      <w:r w:rsidRPr="00584F17">
        <w:rPr>
          <w:rFonts w:ascii="Times New Roman" w:hAnsi="Times New Roman" w:cs="Times New Roman"/>
          <w:sz w:val="23"/>
          <w:szCs w:val="23"/>
        </w:rPr>
        <w:t>So I came to Jerusalem and was there three days.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12 </w:t>
      </w:r>
      <w:r w:rsidRPr="00584F17">
        <w:rPr>
          <w:rFonts w:ascii="Times New Roman" w:hAnsi="Times New Roman" w:cs="Times New Roman"/>
          <w:sz w:val="23"/>
          <w:szCs w:val="23"/>
        </w:rPr>
        <w:t>And I arose in the night, I and a few men with me. I did not tell anyone what my God was putting into my mind to do for Jerusalem and there was no animal with me except the animal on which I was riding.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13 </w:t>
      </w:r>
      <w:r w:rsidRPr="00584F17">
        <w:rPr>
          <w:rFonts w:ascii="Times New Roman" w:hAnsi="Times New Roman" w:cs="Times New Roman"/>
          <w:sz w:val="23"/>
          <w:szCs w:val="23"/>
        </w:rPr>
        <w:t>So I went out at night by the Valley Gate in the direction of the Dragon’s Well and </w:t>
      </w:r>
      <w:r w:rsidRPr="00584F17">
        <w:rPr>
          <w:rFonts w:ascii="Times New Roman" w:hAnsi="Times New Roman" w:cs="Times New Roman"/>
          <w:i/>
          <w:iCs/>
          <w:sz w:val="23"/>
          <w:szCs w:val="23"/>
        </w:rPr>
        <w:t>on</w:t>
      </w:r>
      <w:r w:rsidRPr="00584F17">
        <w:rPr>
          <w:rFonts w:ascii="Times New Roman" w:hAnsi="Times New Roman" w:cs="Times New Roman"/>
          <w:sz w:val="23"/>
          <w:szCs w:val="23"/>
        </w:rPr>
        <w:t> to the Refuse Gate, inspecting the walls of Jerusalem which were broken down and its gates which were consumed by fire.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14 </w:t>
      </w:r>
      <w:r w:rsidRPr="00584F17">
        <w:rPr>
          <w:rFonts w:ascii="Times New Roman" w:hAnsi="Times New Roman" w:cs="Times New Roman"/>
          <w:sz w:val="23"/>
          <w:szCs w:val="23"/>
        </w:rPr>
        <w:t>Then I passed on to the Fountain Gate and the King’s Pool, but there was no place for my mount to pass.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15 </w:t>
      </w:r>
      <w:r w:rsidRPr="00584F17">
        <w:rPr>
          <w:rFonts w:ascii="Times New Roman" w:hAnsi="Times New Roman" w:cs="Times New Roman"/>
          <w:sz w:val="23"/>
          <w:szCs w:val="23"/>
        </w:rPr>
        <w:t>So I went up at night by the ravine and inspected the wall. Then I entered the Valley Gate again and returned.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16 </w:t>
      </w:r>
      <w:r w:rsidRPr="00584F17">
        <w:rPr>
          <w:rFonts w:ascii="Times New Roman" w:hAnsi="Times New Roman" w:cs="Times New Roman"/>
          <w:sz w:val="23"/>
          <w:szCs w:val="23"/>
        </w:rPr>
        <w:t>The officials did not know where I had gone or what I had done; nor had I as yet told the Jews, the priests, the nobles, the officials or the rest who did the work.</w:t>
      </w:r>
    </w:p>
    <w:p w14:paraId="2018BB67" w14:textId="38F96477" w:rsidR="00EA031C" w:rsidRPr="00FE2C56" w:rsidRDefault="00584F17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0B8466" wp14:editId="7C372878">
            <wp:extent cx="2692128" cy="3589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09" cy="359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031C" w:rsidRPr="00FE2C56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zO0NDMztjQzMjNS0lEKTi0uzszPAykwrAUA+FNvHCwAAAA="/>
  </w:docVars>
  <w:rsids>
    <w:rsidRoot w:val="00372DAC"/>
    <w:rsid w:val="00005080"/>
    <w:rsid w:val="00067F6E"/>
    <w:rsid w:val="00092AAB"/>
    <w:rsid w:val="000C3CEE"/>
    <w:rsid w:val="000D67ED"/>
    <w:rsid w:val="00103DF9"/>
    <w:rsid w:val="001107AF"/>
    <w:rsid w:val="0014699B"/>
    <w:rsid w:val="00170146"/>
    <w:rsid w:val="001D7AFA"/>
    <w:rsid w:val="002266DE"/>
    <w:rsid w:val="00232FA8"/>
    <w:rsid w:val="002D21B0"/>
    <w:rsid w:val="0031434D"/>
    <w:rsid w:val="00372DAC"/>
    <w:rsid w:val="00395517"/>
    <w:rsid w:val="003A44EF"/>
    <w:rsid w:val="003D7DA6"/>
    <w:rsid w:val="00405EBB"/>
    <w:rsid w:val="004077B5"/>
    <w:rsid w:val="00475102"/>
    <w:rsid w:val="00483584"/>
    <w:rsid w:val="00487C95"/>
    <w:rsid w:val="00495CFE"/>
    <w:rsid w:val="00497113"/>
    <w:rsid w:val="00497B46"/>
    <w:rsid w:val="005227B6"/>
    <w:rsid w:val="00542FA3"/>
    <w:rsid w:val="00554C92"/>
    <w:rsid w:val="005774D8"/>
    <w:rsid w:val="00584F17"/>
    <w:rsid w:val="005946B4"/>
    <w:rsid w:val="00632B24"/>
    <w:rsid w:val="00656316"/>
    <w:rsid w:val="00692C75"/>
    <w:rsid w:val="00693B73"/>
    <w:rsid w:val="006B43CD"/>
    <w:rsid w:val="006E5BF9"/>
    <w:rsid w:val="00700916"/>
    <w:rsid w:val="007433BB"/>
    <w:rsid w:val="00766286"/>
    <w:rsid w:val="007941B0"/>
    <w:rsid w:val="007D4554"/>
    <w:rsid w:val="007D7E8E"/>
    <w:rsid w:val="007E4DCA"/>
    <w:rsid w:val="007F039A"/>
    <w:rsid w:val="00802B82"/>
    <w:rsid w:val="00810ACB"/>
    <w:rsid w:val="008140AC"/>
    <w:rsid w:val="00863999"/>
    <w:rsid w:val="00965C88"/>
    <w:rsid w:val="00981791"/>
    <w:rsid w:val="00A36B10"/>
    <w:rsid w:val="00A415B4"/>
    <w:rsid w:val="00A725EB"/>
    <w:rsid w:val="00A920FB"/>
    <w:rsid w:val="00AA0839"/>
    <w:rsid w:val="00B0385B"/>
    <w:rsid w:val="00B42C21"/>
    <w:rsid w:val="00B71CDC"/>
    <w:rsid w:val="00BC7044"/>
    <w:rsid w:val="00BF5AF5"/>
    <w:rsid w:val="00C01427"/>
    <w:rsid w:val="00C11EB8"/>
    <w:rsid w:val="00C270D8"/>
    <w:rsid w:val="00C83A3C"/>
    <w:rsid w:val="00CA6901"/>
    <w:rsid w:val="00CE672B"/>
    <w:rsid w:val="00CE7D09"/>
    <w:rsid w:val="00CF21A8"/>
    <w:rsid w:val="00D20038"/>
    <w:rsid w:val="00D33239"/>
    <w:rsid w:val="00D35DA6"/>
    <w:rsid w:val="00D52F76"/>
    <w:rsid w:val="00DB25B6"/>
    <w:rsid w:val="00DC0F7C"/>
    <w:rsid w:val="00DD1023"/>
    <w:rsid w:val="00DD6931"/>
    <w:rsid w:val="00DF0DA8"/>
    <w:rsid w:val="00DF1641"/>
    <w:rsid w:val="00E14E13"/>
    <w:rsid w:val="00E151B4"/>
    <w:rsid w:val="00E230F0"/>
    <w:rsid w:val="00E27BE9"/>
    <w:rsid w:val="00E32973"/>
    <w:rsid w:val="00E57689"/>
    <w:rsid w:val="00E6214C"/>
    <w:rsid w:val="00E64115"/>
    <w:rsid w:val="00E94616"/>
    <w:rsid w:val="00EA031C"/>
    <w:rsid w:val="00EC15C8"/>
    <w:rsid w:val="00EE03CE"/>
    <w:rsid w:val="00F74177"/>
    <w:rsid w:val="00F82B84"/>
    <w:rsid w:val="00F85AC7"/>
    <w:rsid w:val="00FA0049"/>
    <w:rsid w:val="00FA40BA"/>
    <w:rsid w:val="00FC08F7"/>
    <w:rsid w:val="00FD6593"/>
    <w:rsid w:val="00FE2C56"/>
    <w:rsid w:val="00FF5E78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chartTrackingRefBased/>
  <w15:docId w15:val="{26B0882C-6CA1-47B0-8D63-0E948AA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Office</cp:lastModifiedBy>
  <cp:revision>3</cp:revision>
  <dcterms:created xsi:type="dcterms:W3CDTF">2021-12-03T14:35:00Z</dcterms:created>
  <dcterms:modified xsi:type="dcterms:W3CDTF">2021-12-06T14:56:00Z</dcterms:modified>
</cp:coreProperties>
</file>